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D3" w:rsidRDefault="00B62693">
      <w:r>
        <w:t xml:space="preserve">Email invite for </w:t>
      </w:r>
      <w:r w:rsidR="008206AB">
        <w:t xml:space="preserve">supporters </w:t>
      </w:r>
    </w:p>
    <w:p w:rsidR="00B62693" w:rsidRDefault="00B62693"/>
    <w:p w:rsidR="00B62693" w:rsidRDefault="00B62693">
      <w:r>
        <w:t xml:space="preserve">Email subject: Invitation to </w:t>
      </w:r>
      <w:r w:rsidR="002939FF">
        <w:t xml:space="preserve">celebrate International Domestic Workers Day and attend parliamentary drop in session – Wednesday 14 June 2023 </w:t>
      </w:r>
      <w:r>
        <w:t xml:space="preserve"> </w:t>
      </w:r>
    </w:p>
    <w:p w:rsidR="00B62693" w:rsidRDefault="00B62693"/>
    <w:p w:rsidR="00B62693" w:rsidRDefault="00B62693" w:rsidP="00B62693">
      <w:pPr>
        <w:spacing w:after="0"/>
      </w:pPr>
      <w:r>
        <w:t>{YOUR FULL ADDRESS}</w:t>
      </w:r>
    </w:p>
    <w:p w:rsidR="00B62693" w:rsidRDefault="00B62693" w:rsidP="00B62693">
      <w:pPr>
        <w:spacing w:after="0"/>
      </w:pPr>
      <w:r>
        <w:t>{</w:t>
      </w:r>
      <w:proofErr w:type="gramStart"/>
      <w:r>
        <w:t>YOUR</w:t>
      </w:r>
      <w:proofErr w:type="gramEnd"/>
      <w:r>
        <w:t xml:space="preserve"> POSTCODE}</w:t>
      </w:r>
    </w:p>
    <w:p w:rsidR="00B62693" w:rsidRDefault="00B62693" w:rsidP="00B62693">
      <w:pPr>
        <w:spacing w:after="0"/>
      </w:pPr>
      <w:r>
        <w:t>{DATE}</w:t>
      </w:r>
    </w:p>
    <w:p w:rsidR="00B62693" w:rsidRDefault="00B62693"/>
    <w:p w:rsidR="000C3535" w:rsidRDefault="000C3535">
      <w:r>
        <w:t>Dear {MP NAME},</w:t>
      </w:r>
    </w:p>
    <w:p w:rsidR="000C3535" w:rsidRPr="002939FF" w:rsidRDefault="000C3535" w:rsidP="000C3535">
      <w:pPr>
        <w:rPr>
          <w:b/>
        </w:rPr>
      </w:pPr>
      <w:r>
        <w:rPr>
          <w:b/>
        </w:rPr>
        <w:t xml:space="preserve">Celebrating International Domestic Workers Day, parliamentary drop in session hosted by Bell </w:t>
      </w:r>
      <w:proofErr w:type="spellStart"/>
      <w:r>
        <w:rPr>
          <w:b/>
        </w:rPr>
        <w:t>Riberio</w:t>
      </w:r>
      <w:proofErr w:type="spellEnd"/>
      <w:r>
        <w:rPr>
          <w:b/>
        </w:rPr>
        <w:t xml:space="preserve"> Addy MP </w:t>
      </w:r>
    </w:p>
    <w:p w:rsidR="000C3535" w:rsidRDefault="000C3535" w:rsidP="000C3535">
      <w:r>
        <w:t>Every year, on June 16</w:t>
      </w:r>
      <w:r w:rsidRPr="00B62693">
        <w:rPr>
          <w:vertAlign w:val="superscript"/>
        </w:rPr>
        <w:t>th</w:t>
      </w:r>
      <w:r>
        <w:t xml:space="preserve">, there is a worldwide celebration of International Domestic Workers Day. This day marks the anniversary of the International Labour Organisation adopting Convention No. 189 which sets out minimum labour rights for millions of migrant domestic workers globally. </w:t>
      </w:r>
    </w:p>
    <w:p w:rsidR="000C3535" w:rsidRDefault="0014005F" w:rsidP="000C3535">
      <w:r>
        <w:t xml:space="preserve">I support migrant domestic workers and their demands to be protected at work and their rights enshrined in legislation. </w:t>
      </w:r>
      <w:r w:rsidR="000C3535">
        <w:t xml:space="preserve">As your constituent, I would like to invite you to attend a parliamentary drop in session at Westminster, where you can speak direct with migrant domestic workers and </w:t>
      </w:r>
      <w:r>
        <w:t xml:space="preserve">charities </w:t>
      </w:r>
      <w:hyperlink r:id="rId4" w:history="1">
        <w:proofErr w:type="spellStart"/>
        <w:r w:rsidRPr="00641F6A">
          <w:rPr>
            <w:rStyle w:val="Hyperlink"/>
          </w:rPr>
          <w:t>Kalayaan</w:t>
        </w:r>
        <w:proofErr w:type="spellEnd"/>
      </w:hyperlink>
      <w:r>
        <w:t xml:space="preserve"> and </w:t>
      </w:r>
      <w:hyperlink r:id="rId5" w:history="1">
        <w:r w:rsidRPr="00641F6A">
          <w:rPr>
            <w:rStyle w:val="Hyperlink"/>
          </w:rPr>
          <w:t>The Voice of Domestic Workers</w:t>
        </w:r>
      </w:hyperlink>
      <w:bookmarkStart w:id="0" w:name="_GoBack"/>
      <w:bookmarkEnd w:id="0"/>
      <w:r>
        <w:t xml:space="preserve">, and </w:t>
      </w:r>
      <w:r w:rsidR="000C3535">
        <w:t xml:space="preserve">learn about why the UK has yet to ratify Convention 189 and why we must do so urgently if we are to remain world leaders in combatting violence at work and preventing abuse deteriorating to the point of slavery. </w:t>
      </w:r>
    </w:p>
    <w:p w:rsidR="000C3535" w:rsidRDefault="000C3535" w:rsidP="000C3535">
      <w:r>
        <w:t xml:space="preserve">The session will take place in </w:t>
      </w:r>
      <w:r w:rsidRPr="00735877">
        <w:rPr>
          <w:b/>
        </w:rPr>
        <w:t xml:space="preserve">Room </w:t>
      </w:r>
      <w:proofErr w:type="spellStart"/>
      <w:r w:rsidRPr="00735877">
        <w:rPr>
          <w:b/>
        </w:rPr>
        <w:t>R at</w:t>
      </w:r>
      <w:proofErr w:type="spellEnd"/>
      <w:r w:rsidRPr="00735877">
        <w:rPr>
          <w:b/>
        </w:rPr>
        <w:t xml:space="preserve"> Portcullis House on Wednesday 14 June 2023 from 12-2pm.</w:t>
      </w:r>
      <w:r>
        <w:t xml:space="preserve"> There will be a small exhibition as well as a photo opportunity in which you can pledge to support migrant domestic workers in their call to be protected at work. </w:t>
      </w:r>
    </w:p>
    <w:p w:rsidR="000C3535" w:rsidRDefault="000C3535" w:rsidP="000C3535">
      <w:r>
        <w:t xml:space="preserve">I do hope you can drop in and would be grateful if you can confirm your attendance. </w:t>
      </w:r>
    </w:p>
    <w:p w:rsidR="000C3535" w:rsidRDefault="000C3535" w:rsidP="000C3535">
      <w:r>
        <w:t xml:space="preserve">Yours sincerely, </w:t>
      </w:r>
    </w:p>
    <w:p w:rsidR="000C3535" w:rsidRDefault="000C3535" w:rsidP="000C3535"/>
    <w:p w:rsidR="000C3535" w:rsidRDefault="000C3535" w:rsidP="000C3535">
      <w:r>
        <w:t xml:space="preserve">{NAME} </w:t>
      </w:r>
    </w:p>
    <w:p w:rsidR="000C3535" w:rsidRDefault="000C3535" w:rsidP="000C3535">
      <w:r>
        <w:t xml:space="preserve"> </w:t>
      </w:r>
    </w:p>
    <w:p w:rsidR="00B62693" w:rsidRDefault="00B62693"/>
    <w:sectPr w:rsidR="00B62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93"/>
    <w:rsid w:val="000C3535"/>
    <w:rsid w:val="0014005F"/>
    <w:rsid w:val="00140DA3"/>
    <w:rsid w:val="00245DC9"/>
    <w:rsid w:val="002939FF"/>
    <w:rsid w:val="0049731E"/>
    <w:rsid w:val="00641F6A"/>
    <w:rsid w:val="006A15B9"/>
    <w:rsid w:val="008206AB"/>
    <w:rsid w:val="00B62693"/>
    <w:rsid w:val="00D4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CF53D-7FC0-48A5-9F1D-D838962A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voiceofdomesticworkers.com/" TargetMode="External"/><Relationship Id="rId4" Type="http://schemas.openxmlformats.org/officeDocument/2006/relationships/hyperlink" Target="http://www.kalaya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dc:creator>
  <cp:keywords/>
  <dc:description/>
  <cp:lastModifiedBy>Avril</cp:lastModifiedBy>
  <cp:revision>8</cp:revision>
  <dcterms:created xsi:type="dcterms:W3CDTF">2023-06-06T14:50:00Z</dcterms:created>
  <dcterms:modified xsi:type="dcterms:W3CDTF">2023-06-06T14:59:00Z</dcterms:modified>
</cp:coreProperties>
</file>