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610" w:rsidRDefault="00DE318D">
      <w:r>
        <w:t>Dear (Name of MP)</w:t>
      </w:r>
    </w:p>
    <w:p w:rsidR="00DE318D" w:rsidRDefault="00DE318D"/>
    <w:p w:rsidR="00DE318D" w:rsidRDefault="00DE318D">
      <w:r>
        <w:t>For over 12 years, The Voice of Domestic Workers (</w:t>
      </w:r>
      <w:proofErr w:type="spellStart"/>
      <w:r>
        <w:t>VoDW</w:t>
      </w:r>
      <w:proofErr w:type="spellEnd"/>
      <w:r>
        <w:t>)</w:t>
      </w:r>
      <w:r w:rsidR="00B85548">
        <w:t xml:space="preserve"> has</w:t>
      </w:r>
      <w:r>
        <w:t xml:space="preserve"> been fighting for the reinstatement of the original Overseas Domestic Worker Visa, a system placed before 2012. It wasn’t perfect but it enabled domestic workers to change employers, renew our </w:t>
      </w:r>
      <w:r w:rsidR="00B85548">
        <w:t>visas,</w:t>
      </w:r>
      <w:r>
        <w:t xml:space="preserve"> and </w:t>
      </w:r>
      <w:r w:rsidR="00B85548">
        <w:t>provide</w:t>
      </w:r>
      <w:r>
        <w:t xml:space="preserve"> </w:t>
      </w:r>
      <w:r w:rsidR="00B85548">
        <w:t xml:space="preserve">a </w:t>
      </w:r>
      <w:r>
        <w:t>pathway to citizenship.</w:t>
      </w:r>
    </w:p>
    <w:p w:rsidR="00DE318D" w:rsidRDefault="00DE318D">
      <w:r>
        <w:t xml:space="preserve">Under the current visa regime for Domestic Workers, after 6 months we become undocumented. Alternatively, we can </w:t>
      </w:r>
      <w:r w:rsidR="00B85548">
        <w:t>apply</w:t>
      </w:r>
      <w:r>
        <w:t xml:space="preserve"> to a system designated for trafficked women, which sometimes applies but still denies us our basic rights to sustainable living.</w:t>
      </w:r>
    </w:p>
    <w:p w:rsidR="00DE318D" w:rsidRDefault="00DE318D">
      <w:r>
        <w:t xml:space="preserve">Having migrated to provide for our families, years go by without being able to visit them for birthdays, Christmas, </w:t>
      </w:r>
      <w:r w:rsidR="00B85548">
        <w:t xml:space="preserve">the </w:t>
      </w:r>
      <w:r>
        <w:t>graduation of our children</w:t>
      </w:r>
      <w:r w:rsidR="00B85548">
        <w:t>,</w:t>
      </w:r>
      <w:r>
        <w:t xml:space="preserve"> and even funerals. We are driven into the most exploitative and violent homes for work.</w:t>
      </w:r>
    </w:p>
    <w:p w:rsidR="00DE318D" w:rsidRDefault="008E772B">
      <w:r>
        <w:t>I</w:t>
      </w:r>
      <w:r w:rsidR="00DE318D">
        <w:t xml:space="preserve"> would like y</w:t>
      </w:r>
      <w:r>
        <w:t>o</w:t>
      </w:r>
      <w:r w:rsidR="00DE318D">
        <w:t xml:space="preserve">u to meet with me </w:t>
      </w:r>
      <w:r>
        <w:t xml:space="preserve">and fellow domestic workers who are in your constituent with The Voice of Domestic Workers to discuss ways </w:t>
      </w:r>
      <w:r w:rsidR="006170E3">
        <w:t xml:space="preserve">you can help and support us to </w:t>
      </w:r>
      <w:r>
        <w:t xml:space="preserve">end the abuse and exploitation of domestic workers like me. You can also support the ongoing campaign of The Voice of Domestic Workers. Your support would make a real difference. </w:t>
      </w:r>
    </w:p>
    <w:p w:rsidR="00DE318D" w:rsidRDefault="008E772B">
      <w:r>
        <w:t>Sincerely Yours,</w:t>
      </w:r>
    </w:p>
    <w:p w:rsidR="008E772B" w:rsidRDefault="008E772B"/>
    <w:p w:rsidR="008E772B" w:rsidRDefault="008E772B">
      <w:r>
        <w:t>(Your Name and postcode)</w:t>
      </w:r>
    </w:p>
    <w:sectPr w:rsidR="008E7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8D"/>
    <w:rsid w:val="00165257"/>
    <w:rsid w:val="006170E3"/>
    <w:rsid w:val="006F07E0"/>
    <w:rsid w:val="008E772B"/>
    <w:rsid w:val="00B85548"/>
    <w:rsid w:val="00DE318D"/>
    <w:rsid w:val="00F07A7C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1882E"/>
  <w15:chartTrackingRefBased/>
  <w15:docId w15:val="{93CA6A96-12C8-48C7-9D19-7B65F21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994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begonia</dc:creator>
  <cp:keywords/>
  <dc:description/>
  <cp:lastModifiedBy>marissa begonia</cp:lastModifiedBy>
  <cp:revision>3</cp:revision>
  <dcterms:created xsi:type="dcterms:W3CDTF">2024-04-09T14:36:00Z</dcterms:created>
  <dcterms:modified xsi:type="dcterms:W3CDTF">2024-04-13T19:07:00Z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83b80a8e7f3f754f5df58ea62773bf17f33a915a0dfe2c5bb88bb5ac082a24db</vt:lpwstr>
  </property>
</Properties>
</file>